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8C" w:rsidRDefault="006F1F8C" w:rsidP="00591F35">
      <w:pPr>
        <w:tabs>
          <w:tab w:val="num" w:pos="-426"/>
        </w:tabs>
        <w:ind w:firstLine="567"/>
        <w:jc w:val="center"/>
        <w:rPr>
          <w:b/>
        </w:rPr>
      </w:pPr>
      <w:r>
        <w:rPr>
          <w:b/>
        </w:rPr>
        <w:t>Структура курсовой работы</w:t>
      </w:r>
    </w:p>
    <w:p w:rsidR="006F1F8C" w:rsidRDefault="006F1F8C" w:rsidP="00591F35">
      <w:pPr>
        <w:tabs>
          <w:tab w:val="num" w:pos="-426"/>
        </w:tabs>
        <w:ind w:firstLine="567"/>
        <w:jc w:val="both"/>
        <w:rPr>
          <w:bCs/>
        </w:rPr>
      </w:pPr>
      <w:r>
        <w:rPr>
          <w:bCs/>
        </w:rPr>
        <w:t>Курсовая работа по курсу «Оперативная хирургия с основами топографической анатомии» выполняется по определенному плану и оформляется по следующему содержанию:</w:t>
      </w:r>
    </w:p>
    <w:p w:rsidR="006F1F8C" w:rsidRDefault="006F1F8C" w:rsidP="00591F35">
      <w:pPr>
        <w:tabs>
          <w:tab w:val="num" w:pos="-426"/>
        </w:tabs>
        <w:ind w:firstLine="567"/>
        <w:rPr>
          <w:bCs/>
        </w:rPr>
      </w:pPr>
      <w:r>
        <w:rPr>
          <w:bCs/>
        </w:rPr>
        <w:t>Введение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1. Назначение операции.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2. Подготовительные мероприятия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3. Оперативный доступ.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4. Основной этап операции.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5. Заключительный этап операции.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6. Послеоперационный уход.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7. Общее заключение.</w:t>
      </w:r>
    </w:p>
    <w:p w:rsidR="006F1F8C" w:rsidRDefault="006F1F8C" w:rsidP="00591F35">
      <w:pPr>
        <w:ind w:firstLine="567"/>
        <w:rPr>
          <w:bCs/>
        </w:rPr>
      </w:pPr>
      <w:r>
        <w:rPr>
          <w:bCs/>
        </w:rPr>
        <w:t>8. Литература</w:t>
      </w:r>
    </w:p>
    <w:p w:rsidR="006F1F8C" w:rsidRDefault="006F1F8C" w:rsidP="00591F35">
      <w:pPr>
        <w:ind w:firstLine="567"/>
        <w:rPr>
          <w:bCs/>
        </w:rPr>
      </w:pP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Во введении студент описывает актуальность избранной темы, состояние вопроса по литературным данным и общие задачи ветеринарной хирургии.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разделе «Назначение операции» дается общая цель и пути ее достижения.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разделе «Подготовительные мероприятия» описывается подготовка животного к операции, фиксация и техника безопасности при обращении с животным, наркоз, местное обезболивание, стерилизация инструментов, перевязочного и шовного материала, подготовка рук к операции, подготовка операционного поля.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разделе «Оперативный доступ» дается описание анатомо-топографических данных оперируемой области с зарисовкой схем, рисунков и фотографий.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«Основной этап операции» описывается наиболее подробно с характерными особенностями при конкретном использовании.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«Заключительный этап операции» включает остановку кровотечений удаление сгустков, наложение швов и повязок.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разделе «Послеоперационный уход» описываются рекомендации по уходу и содержанию, кормлению оперированного животного, обработка раны, снятие швов и повязок, профилактика хирургической инфекции.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«Заключении» – подводится итог выполненной операции и рекомендации по ее применению.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>В разделе «Литература» приводится источники, использованной литературы в соответствии с ГОСТ 2018.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 xml:space="preserve">При невозможности выполнения курсовой работы путем выполнения хирургической операции, в порядке исключения, с </w:t>
      </w:r>
      <w:proofErr w:type="gramStart"/>
      <w:r>
        <w:rPr>
          <w:bCs/>
        </w:rPr>
        <w:t>разрешения</w:t>
      </w:r>
      <w:proofErr w:type="gramEnd"/>
      <w:r>
        <w:rPr>
          <w:bCs/>
        </w:rPr>
        <w:t xml:space="preserve"> заведующего кафедрой дается задание на приготовление анатомо-топографического препарата или реферативная работа по обзору хозяйственно-экономических и лечебных операций.</w:t>
      </w:r>
    </w:p>
    <w:p w:rsidR="006F1F8C" w:rsidRDefault="006F1F8C" w:rsidP="00591F35">
      <w:pPr>
        <w:ind w:firstLine="567"/>
        <w:jc w:val="both"/>
        <w:rPr>
          <w:bCs/>
        </w:rPr>
      </w:pPr>
      <w:r>
        <w:rPr>
          <w:bCs/>
        </w:rPr>
        <w:t xml:space="preserve">Оформленная курсовая работа представляется на кафедру для проверки и защиты. Оформление должно быть деловым, без элементов </w:t>
      </w:r>
      <w:proofErr w:type="spellStart"/>
      <w:r>
        <w:rPr>
          <w:bCs/>
        </w:rPr>
        <w:t>указательства</w:t>
      </w:r>
      <w:proofErr w:type="spellEnd"/>
      <w:r>
        <w:rPr>
          <w:bCs/>
        </w:rPr>
        <w:t xml:space="preserve"> по общепринятой схеме.</w:t>
      </w:r>
    </w:p>
    <w:p w:rsidR="00985486" w:rsidRDefault="00985486">
      <w:pPr>
        <w:spacing w:after="200" w:line="276" w:lineRule="auto"/>
      </w:pPr>
      <w:r>
        <w:br w:type="page"/>
      </w:r>
    </w:p>
    <w:p w:rsidR="00985486" w:rsidRDefault="00985486" w:rsidP="0098548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Примерный перечень тем курсовых работ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мочевом пузыре.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 Операции при ценурозе.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Дентологические</w:t>
      </w:r>
      <w:proofErr w:type="spellEnd"/>
      <w:r>
        <w:rPr>
          <w:bCs/>
        </w:rPr>
        <w:t xml:space="preserve"> операции крупных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Биопсия легких у домашних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пищеводе.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баранов.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веках у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книжке у жвачных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прямой кишке.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жеребцов.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желчном пузыре у домашних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Экспериментальные операции на гипофизе.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щитовидной железе.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половом члене и препуции.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хряков.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печени у жвачных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Трепанации придаточных пазух у крупных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поджелудочной железе.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сычуге.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Блокада вагосимпатического ствола и краниального шейного узла.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гортани и трахее.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двенадцатиперстной кишке.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Герпитомия</w:t>
      </w:r>
      <w:proofErr w:type="spellEnd"/>
      <w:r>
        <w:rPr>
          <w:bCs/>
        </w:rPr>
        <w:t>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мочеточниках.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Каудоэктомия</w:t>
      </w:r>
      <w:proofErr w:type="spellEnd"/>
      <w:r>
        <w:rPr>
          <w:bCs/>
        </w:rPr>
        <w:t xml:space="preserve"> у крупного и мелкого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пищеводе у жвачных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носогубном зеркале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Хирургия желудка у свиней.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ушной раковине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мелкого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Биопсия молочной железы.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сонной артерии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Овариоэктомия</w:t>
      </w:r>
      <w:proofErr w:type="spellEnd"/>
      <w:r>
        <w:rPr>
          <w:bCs/>
        </w:rPr>
        <w:t xml:space="preserve"> свинок.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Операция при тимоле </w:t>
      </w:r>
      <w:proofErr w:type="spellStart"/>
      <w:r>
        <w:rPr>
          <w:bCs/>
        </w:rPr>
        <w:t>межкольцевого</w:t>
      </w:r>
      <w:proofErr w:type="spellEnd"/>
      <w:r>
        <w:rPr>
          <w:bCs/>
        </w:rPr>
        <w:t xml:space="preserve">  свода.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Гастротомия</w:t>
      </w:r>
      <w:proofErr w:type="spellEnd"/>
      <w:r>
        <w:rPr>
          <w:bCs/>
        </w:rPr>
        <w:t xml:space="preserve"> у собак и кошек.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Цепоцентез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цепотомия</w:t>
      </w:r>
      <w:proofErr w:type="spellEnd"/>
      <w:r>
        <w:rPr>
          <w:bCs/>
        </w:rPr>
        <w:t>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Обезрожевание</w:t>
      </w:r>
      <w:proofErr w:type="spellEnd"/>
      <w:r>
        <w:rPr>
          <w:bCs/>
        </w:rPr>
        <w:t xml:space="preserve"> у крупного 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слюнных железах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Предупреждение роста рогов и </w:t>
      </w:r>
      <w:proofErr w:type="spellStart"/>
      <w:r>
        <w:rPr>
          <w:bCs/>
        </w:rPr>
        <w:t>обезроживание</w:t>
      </w:r>
      <w:proofErr w:type="spellEnd"/>
      <w:r>
        <w:rPr>
          <w:bCs/>
        </w:rPr>
        <w:t xml:space="preserve">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Пункция перикарда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Эндоскопическая хирургия печени у домашних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придаточных пазухах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Пункция отделов коленного сустава у крупных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Биопсия костей и костного мозга.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>Операции на языке.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рубце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бурсах в области холки у лошади.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Оперативное лечение брюшных грыж.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Экспериментальная хирургия кишечника у птиц.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Надплевральная</w:t>
      </w:r>
      <w:proofErr w:type="spellEnd"/>
      <w:r>
        <w:rPr>
          <w:bCs/>
        </w:rPr>
        <w:t xml:space="preserve"> новокаиновая блокада пограничного симпатического ствола и чревных нервов.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Экстирпация глазного яблока.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Пункция лопатко-плечевого сустава.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Тиреойдэктомия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Адреналэктомия</w:t>
      </w:r>
      <w:proofErr w:type="spellEnd"/>
      <w:r>
        <w:rPr>
          <w:bCs/>
        </w:rPr>
        <w:t xml:space="preserve"> у телят.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зобе у птиц. Ампутация клюва.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 Взаимная аутотрансплантация кишечных петель у овец.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яремной вене.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Предупреждение роста рогов телят и ягнят.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уретре у жвачных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Холецистэктомия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Проводниковая анестезия и операция на грудной стенке.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Мастэктомия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кабелей и котов.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Дентологические</w:t>
      </w:r>
      <w:proofErr w:type="spellEnd"/>
      <w:r>
        <w:rPr>
          <w:bCs/>
        </w:rPr>
        <w:t xml:space="preserve"> операции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Резекция и </w:t>
      </w:r>
      <w:proofErr w:type="spellStart"/>
      <w:r>
        <w:rPr>
          <w:bCs/>
        </w:rPr>
        <w:t>аностомозирование</w:t>
      </w:r>
      <w:proofErr w:type="spellEnd"/>
      <w:r>
        <w:rPr>
          <w:bCs/>
        </w:rPr>
        <w:t xml:space="preserve"> мочеточника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Хирургия предстательной железы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желудке у кошек и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Резекция ребра.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кроликов и нутрий.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Экстирпация слюнных желез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Биопсия слизистой оболочки двенадцатиперстной кишки.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Невректомия</w:t>
      </w:r>
      <w:proofErr w:type="spellEnd"/>
      <w:r>
        <w:rPr>
          <w:bCs/>
        </w:rPr>
        <w:t xml:space="preserve"> у лошадей.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Биопсия печени у свиней.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Блокада звездчатого узла у телят.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Пункция сухожильных влагалищ у лошади.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на трахее.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оленей.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Ампутация хвоста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Каплунирование</w:t>
      </w:r>
      <w:proofErr w:type="spellEnd"/>
      <w:r>
        <w:rPr>
          <w:bCs/>
        </w:rPr>
        <w:t xml:space="preserve"> петухов.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Оперативное лечение ценуроза у овец.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Герниотомия</w:t>
      </w:r>
      <w:proofErr w:type="spellEnd"/>
      <w:r>
        <w:rPr>
          <w:bCs/>
        </w:rPr>
        <w:t xml:space="preserve"> у свиней.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на желудке у лошади.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Нефротомия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gramStart"/>
      <w:r>
        <w:rPr>
          <w:bCs/>
        </w:rPr>
        <w:t>Экспериментальная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панкреоидэктомия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Остиосинтез</w:t>
      </w:r>
      <w:proofErr w:type="spellEnd"/>
      <w:r>
        <w:rPr>
          <w:bCs/>
        </w:rPr>
        <w:t xml:space="preserve"> у собак.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Тимэктомия</w:t>
      </w:r>
      <w:proofErr w:type="spellEnd"/>
      <w:r>
        <w:rPr>
          <w:bCs/>
        </w:rPr>
        <w:t xml:space="preserve"> у телят.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Операции в области глазницы.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Экзартикуляция хвоста у овец.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lastRenderedPageBreak/>
        <w:t>Аортопункция</w:t>
      </w:r>
      <w:proofErr w:type="spellEnd"/>
      <w:r>
        <w:rPr>
          <w:bCs/>
        </w:rPr>
        <w:t xml:space="preserve"> и венепункция у крупного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Кастрация быков и баранов.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Энтеротомия</w:t>
      </w:r>
      <w:proofErr w:type="spellEnd"/>
      <w:r>
        <w:rPr>
          <w:bCs/>
        </w:rPr>
        <w:t xml:space="preserve"> у кошек.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Герниотомия</w:t>
      </w:r>
      <w:proofErr w:type="spellEnd"/>
      <w:r>
        <w:rPr>
          <w:bCs/>
        </w:rPr>
        <w:t xml:space="preserve"> у собак и кошек.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Декорнуация</w:t>
      </w:r>
      <w:proofErr w:type="spellEnd"/>
      <w:r>
        <w:rPr>
          <w:bCs/>
        </w:rPr>
        <w:t xml:space="preserve"> у мелкого рогатого скота.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Пункция сухожильных влагалищ у крупных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Ангеокатетеризация</w:t>
      </w:r>
      <w:proofErr w:type="spellEnd"/>
      <w:r>
        <w:rPr>
          <w:bCs/>
        </w:rPr>
        <w:t xml:space="preserve"> у жвачных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Спленэктомия</w:t>
      </w:r>
      <w:proofErr w:type="spellEnd"/>
      <w:r>
        <w:rPr>
          <w:bCs/>
        </w:rPr>
        <w:t xml:space="preserve"> у домашних животных.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Операция в области боковой грудной стенки у лошади.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Аэроцистомия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аэроцистоцентез</w:t>
      </w:r>
      <w:proofErr w:type="spellEnd"/>
      <w:r>
        <w:rPr>
          <w:bCs/>
        </w:rPr>
        <w:t>.</w:t>
      </w:r>
    </w:p>
    <w:p w:rsidR="00985486" w:rsidRDefault="00985486" w:rsidP="00985486">
      <w:pPr>
        <w:numPr>
          <w:ilvl w:val="0"/>
          <w:numId w:val="1"/>
        </w:numPr>
        <w:rPr>
          <w:bCs/>
        </w:rPr>
      </w:pPr>
      <w:r>
        <w:rPr>
          <w:bCs/>
        </w:rPr>
        <w:t>Оперативное лечение при завороте и вывороте век.</w:t>
      </w:r>
    </w:p>
    <w:p w:rsidR="00985486" w:rsidRDefault="00985486" w:rsidP="00985486">
      <w:pPr>
        <w:ind w:left="360"/>
        <w:rPr>
          <w:bCs/>
        </w:rPr>
      </w:pPr>
      <w:r>
        <w:rPr>
          <w:bCs/>
        </w:rPr>
        <w:t>100.Операции на сычуге у ягнят.</w:t>
      </w:r>
    </w:p>
    <w:p w:rsidR="00985486" w:rsidRDefault="00985486" w:rsidP="00985486">
      <w:pPr>
        <w:ind w:left="360"/>
        <w:rPr>
          <w:bCs/>
        </w:rPr>
      </w:pPr>
      <w:r>
        <w:rPr>
          <w:bCs/>
        </w:rPr>
        <w:t>101.Блокада нервов тазовой конечности у лошади.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102.Блокада нервов пальцев у крупного рогатого скота.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103.Кастрация верблюдов.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104.Ампутация конечностей у мелких животных.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105.Операция на молочной железе у коров.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106.Операция при смещении сычуга у крупного рогатого скота.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107.Энтеротомия и резекция кишечника у собак.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108.Проводниковая анестезия нервов головы лошади.</w:t>
      </w:r>
    </w:p>
    <w:p w:rsidR="00985486" w:rsidRDefault="00985486" w:rsidP="00985486">
      <w:pPr>
        <w:ind w:left="284"/>
        <w:rPr>
          <w:bCs/>
        </w:rPr>
      </w:pPr>
      <w:r>
        <w:rPr>
          <w:bCs/>
        </w:rPr>
        <w:t>109.Операция на уретре домашних животных.</w:t>
      </w:r>
    </w:p>
    <w:p w:rsidR="00364F7C" w:rsidRDefault="00985486" w:rsidP="00985486">
      <w:pPr>
        <w:ind w:left="284"/>
      </w:pPr>
      <w:r>
        <w:rPr>
          <w:bCs/>
        </w:rPr>
        <w:t>110.Кастрация жеребцов.</w:t>
      </w:r>
    </w:p>
    <w:sectPr w:rsidR="00364F7C" w:rsidSect="00591F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558AC"/>
    <w:multiLevelType w:val="hybridMultilevel"/>
    <w:tmpl w:val="F872C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characterSpacingControl w:val="doNotCompress"/>
  <w:compat/>
  <w:rsids>
    <w:rsidRoot w:val="006F1F8C"/>
    <w:rsid w:val="000A1241"/>
    <w:rsid w:val="00364F7C"/>
    <w:rsid w:val="00591F35"/>
    <w:rsid w:val="006F1F8C"/>
    <w:rsid w:val="0098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2022-02-10T18:21:00Z</dcterms:created>
  <dcterms:modified xsi:type="dcterms:W3CDTF">2022-02-10T18:28:00Z</dcterms:modified>
</cp:coreProperties>
</file>